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15957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E0498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F15957" w:rsidRDefault="00F15957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F15957" w:rsidRDefault="00F15957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15957" w:rsidRDefault="00F15957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15957" w:rsidRPr="00907193" w:rsidRDefault="00F15957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957" w:rsidRPr="00907193" w:rsidRDefault="00F15957" w:rsidP="00F1595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F085B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E04989"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E04989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04989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E04989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E04989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2011,номер двигателя 21429403602946, цвет белый, зеленый,</w:t>
            </w:r>
            <w:r>
              <w:t xml:space="preserve"> </w:t>
            </w:r>
            <w:r w:rsidRPr="00E04989">
              <w:rPr>
                <w:rFonts w:ascii="Arial" w:hAnsi="Arial" w:cs="Arial"/>
                <w:color w:val="033522"/>
                <w:sz w:val="18"/>
                <w:szCs w:val="18"/>
              </w:rPr>
              <w:t>идентификационный номер VIN XTY529222B0001687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5957" w:rsidRPr="001837F1" w:rsidRDefault="00F15957" w:rsidP="00F15957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085B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213A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04989"/>
    <w:rsid w:val="00E21B4C"/>
    <w:rsid w:val="00EE2482"/>
    <w:rsid w:val="00F05D88"/>
    <w:rsid w:val="00F15957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5ADF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2023-11-09T07:59:00Z</dcterms:created>
  <dcterms:modified xsi:type="dcterms:W3CDTF">2025-10-13T10:19:00Z</dcterms:modified>
</cp:coreProperties>
</file>